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40"/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3"/>
      </w:tblGrid>
      <w:tr w:rsidR="001F3428" w:rsidRPr="0051585E" w14:paraId="20CDF37B" w14:textId="77777777" w:rsidTr="00C351B5">
        <w:trPr>
          <w:trHeight w:val="141"/>
        </w:trPr>
        <w:tc>
          <w:tcPr>
            <w:tcW w:w="10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3336"/>
              <w:gridCol w:w="6674"/>
            </w:tblGrid>
            <w:tr w:rsidR="00875B0E" w:rsidRPr="0051585E" w14:paraId="6386D486" w14:textId="77777777" w:rsidTr="00875B0E">
              <w:trPr>
                <w:trHeight w:val="1126"/>
              </w:trPr>
              <w:tc>
                <w:tcPr>
                  <w:tcW w:w="3336" w:type="dxa"/>
                  <w:vAlign w:val="center"/>
                  <w:hideMark/>
                </w:tcPr>
                <w:p w14:paraId="461D604B" w14:textId="16927CF9" w:rsidR="00875B0E" w:rsidRPr="0051585E" w:rsidRDefault="00875B0E" w:rsidP="00C351B5">
                  <w:pPr>
                    <w:pStyle w:val="Header"/>
                    <w:framePr w:hSpace="180" w:wrap="around" w:hAnchor="margin" w:xAlign="center" w:y="-640"/>
                    <w:spacing w:before="60" w:after="60"/>
                    <w:jc w:val="center"/>
                    <w:rPr>
                      <w:rFonts w:ascii="Cambria" w:hAnsi="Cambria"/>
                    </w:rPr>
                  </w:pPr>
                  <w:r w:rsidRPr="0051585E">
                    <w:rPr>
                      <w:rFonts w:ascii="Cambria" w:hAnsi="Cambria"/>
                      <w:noProof/>
                      <w:lang w:val="en-IN" w:eastAsia="en-IN" w:bidi="ar-SA"/>
                    </w:rPr>
                    <w:drawing>
                      <wp:inline distT="0" distB="0" distL="0" distR="0" wp14:anchorId="7DC693B4" wp14:editId="4EB2E968">
                        <wp:extent cx="1974427" cy="504825"/>
                        <wp:effectExtent l="0" t="0" r="698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6831" cy="50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74" w:type="dxa"/>
                  <w:vAlign w:val="center"/>
                </w:tcPr>
                <w:p w14:paraId="7003F97B" w14:textId="24EBF9A0" w:rsidR="00875B0E" w:rsidRPr="0051585E" w:rsidRDefault="00875B0E" w:rsidP="00875B0E">
                  <w:pPr>
                    <w:pStyle w:val="Header"/>
                    <w:framePr w:hSpace="180" w:wrap="around" w:hAnchor="margin" w:xAlign="center" w:y="-640"/>
                    <w:spacing w:before="60" w:after="60"/>
                    <w:jc w:val="center"/>
                    <w:rPr>
                      <w:rFonts w:ascii="Cambria" w:hAnsi="Cambria"/>
                      <w:b/>
                      <w:color w:val="000000"/>
                      <w:sz w:val="26"/>
                      <w:szCs w:val="26"/>
                      <w:u w:val="single"/>
                    </w:rPr>
                  </w:pPr>
                  <w:r w:rsidRPr="00BA4371">
                    <w:rPr>
                      <w:rFonts w:ascii="Cambria" w:hAnsi="Cambria"/>
                      <w:b/>
                      <w:sz w:val="28"/>
                      <w:szCs w:val="28"/>
                    </w:rPr>
                    <w:t>ATTAQUANT ENTERPRISES PVT. LTD.</w:t>
                  </w:r>
                </w:p>
              </w:tc>
            </w:tr>
          </w:tbl>
          <w:p w14:paraId="4B6FF319" w14:textId="77777777" w:rsidR="001F3428" w:rsidRPr="0051585E" w:rsidRDefault="001F3428" w:rsidP="001F3428">
            <w:pPr>
              <w:spacing w:after="0"/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14:paraId="1F5826C5" w14:textId="77777777" w:rsidR="006F4D75" w:rsidRDefault="006F4D75" w:rsidP="00D31469">
      <w:pPr>
        <w:tabs>
          <w:tab w:val="left" w:pos="0"/>
        </w:tabs>
        <w:ind w:right="40"/>
        <w:rPr>
          <w:b/>
          <w:noProof/>
        </w:rPr>
      </w:pPr>
    </w:p>
    <w:p w14:paraId="13D425C4" w14:textId="77777777" w:rsidR="006F4D75" w:rsidRPr="00B552BE" w:rsidRDefault="006F4D75" w:rsidP="006F4D75">
      <w:pPr>
        <w:jc w:val="center"/>
        <w:rPr>
          <w:rFonts w:ascii="Cambria" w:hAnsi="Cambria"/>
          <w:b/>
          <w:sz w:val="24"/>
          <w:u w:val="single"/>
        </w:rPr>
      </w:pPr>
      <w:r w:rsidRPr="00B552BE">
        <w:rPr>
          <w:rFonts w:ascii="Cambria" w:hAnsi="Cambria"/>
          <w:b/>
          <w:sz w:val="24"/>
          <w:u w:val="single"/>
        </w:rPr>
        <w:t>QUESTIONNAIRE FOR PRESSURE LEAF FILTER</w:t>
      </w:r>
      <w:bookmarkStart w:id="0" w:name="_GoBack"/>
      <w:bookmarkEnd w:id="0"/>
    </w:p>
    <w:tbl>
      <w:tblPr>
        <w:tblpPr w:leftFromText="180" w:rightFromText="180" w:vertAnchor="page" w:horzAnchor="margin" w:tblpX="-289" w:tblpY="382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2693"/>
        <w:gridCol w:w="2126"/>
      </w:tblGrid>
      <w:tr w:rsidR="005A1F00" w:rsidRPr="00B552BE" w14:paraId="7A4D4368" w14:textId="77777777" w:rsidTr="00DF2E92">
        <w:trPr>
          <w:trHeight w:val="14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A816" w14:textId="75EDF58F" w:rsidR="005A1F00" w:rsidRPr="00B552BE" w:rsidRDefault="005A1F00" w:rsidP="00410520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B552BE">
              <w:rPr>
                <w:rFonts w:ascii="Cambria" w:hAnsi="Cambria" w:cs="Arial"/>
                <w:b/>
              </w:rPr>
              <w:t>Questionnaire for</w:t>
            </w:r>
            <w:r w:rsidR="00B552BE">
              <w:rPr>
                <w:rFonts w:ascii="Cambria" w:hAnsi="Cambria" w:cs="Arial"/>
                <w:b/>
              </w:rPr>
              <w:t xml:space="preserve"> PLF</w:t>
            </w:r>
          </w:p>
        </w:tc>
      </w:tr>
      <w:tr w:rsidR="005A1F00" w:rsidRPr="00B552BE" w14:paraId="7DEC82E5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1FF0CF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Name of Company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65EAC6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4AF7765B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66961B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Address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998104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2F42F5F6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45D4C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Name of Concerned Person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BF716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5E07CAD4" w14:textId="77777777" w:rsidTr="00DF2E92">
        <w:trPr>
          <w:trHeight w:val="32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2DA27" w14:textId="26F43EAB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/>
              </w:rPr>
              <w:t>PROJECT DETAILS</w:t>
            </w:r>
          </w:p>
        </w:tc>
      </w:tr>
      <w:tr w:rsidR="000318D9" w:rsidRPr="00B552BE" w14:paraId="35FD0C1D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C9ABA" w14:textId="1F54CBE3" w:rsidR="000318D9" w:rsidRPr="000318D9" w:rsidRDefault="000318D9" w:rsidP="00410520">
            <w:pPr>
              <w:spacing w:after="0"/>
              <w:rPr>
                <w:rFonts w:ascii="Cambria" w:hAnsi="Cambria" w:cs="Arial"/>
              </w:rPr>
            </w:pPr>
            <w:r w:rsidRPr="000318D9">
              <w:rPr>
                <w:rFonts w:ascii="Cambria" w:hAnsi="Cambria" w:cs="Arial"/>
              </w:rPr>
              <w:t>Filtration Area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89946" w14:textId="77777777" w:rsidR="000318D9" w:rsidRPr="00B552BE" w:rsidRDefault="000318D9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07F2FB97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FD1DD9" w14:textId="562C9998" w:rsidR="005A1F00" w:rsidRPr="00B552BE" w:rsidRDefault="005A1F00" w:rsidP="00410520">
            <w:pPr>
              <w:spacing w:after="0"/>
              <w:rPr>
                <w:rFonts w:ascii="Cambria" w:hAnsi="Cambria" w:cs="Arial"/>
                <w:b/>
              </w:rPr>
            </w:pPr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 xml:space="preserve">Name of the product to be filtered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F112E" w14:textId="52D3F5A9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 xml:space="preserve">Liquid </w:t>
            </w:r>
            <w:r w:rsidR="00410520">
              <w:rPr>
                <w:rFonts w:ascii="Cambria" w:hAnsi="Cambria" w:cs="Arial"/>
                <w:bCs/>
              </w:rPr>
              <w:t xml:space="preserve">-                               </w:t>
            </w:r>
            <w:r w:rsidRPr="00B552BE">
              <w:rPr>
                <w:rFonts w:ascii="Cambria" w:hAnsi="Cambria" w:cs="Arial"/>
                <w:bCs/>
              </w:rPr>
              <w:t xml:space="preserve"> solid</w:t>
            </w:r>
            <w:r w:rsidR="00410520">
              <w:rPr>
                <w:rFonts w:ascii="Cambria" w:hAnsi="Cambria" w:cs="Arial"/>
                <w:bCs/>
              </w:rPr>
              <w:t xml:space="preserve"> -  </w:t>
            </w:r>
          </w:p>
        </w:tc>
      </w:tr>
      <w:tr w:rsidR="005A1F00" w:rsidRPr="00B552BE" w14:paraId="48F408BF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AA7639" w14:textId="08108EDB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proofErr w:type="spellStart"/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>Ph</w:t>
            </w:r>
            <w:proofErr w:type="spellEnd"/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 xml:space="preserve"> value of the liquid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61C2F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71883A11" w14:textId="77777777" w:rsidTr="00DF2E92">
        <w:trPr>
          <w:trHeight w:val="179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0060C6" w14:textId="7599D6FF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proofErr w:type="spellStart"/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>Sp</w:t>
            </w:r>
            <w:proofErr w:type="spellEnd"/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 xml:space="preserve"> gravity of liquid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D8086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7328BE00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289085" w14:textId="234700C6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 xml:space="preserve">Bulk density of the liquid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CF8FC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039205CD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0DF9C3" w14:textId="1E9E0340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>Percentage of solids at the inlet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3A01C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72DBA83F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F542B9" w14:textId="135E3697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 xml:space="preserve">Micron size of the solids in the inlet                         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D5DFE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5716D5B6" w14:textId="77777777" w:rsidTr="00DF2E92">
        <w:trPr>
          <w:trHeight w:val="303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D263F5" w14:textId="4A19BFD3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>Max. Permissible Particle size at outlet</w:t>
            </w:r>
            <w:r w:rsidR="00410520" w:rsidRPr="00B552BE">
              <w:rPr>
                <w:rFonts w:ascii="Cambria" w:hAnsi="Cambria"/>
              </w:rPr>
              <w:t xml:space="preserve"> </w:t>
            </w:r>
            <w:r w:rsidRPr="00B552BE">
              <w:rPr>
                <w:rFonts w:ascii="Cambria" w:hAnsi="Cambria"/>
              </w:rPr>
              <w:t>(ppm_)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19D92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5A1F00" w:rsidRPr="00B552BE" w14:paraId="5052D125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1181B5" w14:textId="442EEF82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 xml:space="preserve">Expected cake volume </w:t>
            </w:r>
            <w:r w:rsidR="00410520">
              <w:rPr>
                <w:rFonts w:ascii="Cambria" w:hAnsi="Cambria"/>
              </w:rPr>
              <w:t>(</w:t>
            </w:r>
            <w:r w:rsidRPr="00B552BE">
              <w:rPr>
                <w:rFonts w:ascii="Cambria" w:hAnsi="Cambria"/>
              </w:rPr>
              <w:t>lit</w:t>
            </w:r>
            <w:r w:rsidR="00410520">
              <w:rPr>
                <w:rFonts w:ascii="Cambria" w:hAnsi="Cambria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9C763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5A0B164D" w14:textId="0DB6749A" w:rsidTr="00DF2E92">
        <w:trPr>
          <w:trHeight w:val="32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16B003" w14:textId="1DB9F472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 xml:space="preserve">Nature of liquid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6B222D" w14:textId="6E5E202C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 xml:space="preserve">Acid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BA3EB7F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4EC9CE3D" w14:textId="784D8605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87859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8DB79C" w14:textId="072F73AC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Neutral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1B5E0F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600ED53D" w14:textId="751E7F4C" w:rsidTr="00DF2E92">
        <w:trPr>
          <w:trHeight w:val="70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A3FD4D" w14:textId="34177EEB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392A0C" w14:textId="22563ECB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 xml:space="preserve">Alkaline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67BA6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6AD3110B" w14:textId="1F84413F" w:rsidTr="00DF2E92">
        <w:trPr>
          <w:trHeight w:val="32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4840E3" w14:textId="7A87CF45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 xml:space="preserve">Nature of particle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EE3E26" w14:textId="1B2A465F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Sticky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C7E15C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6A4ABFBA" w14:textId="1811DD28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7B9F0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53262" w14:textId="1A02AEE0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 xml:space="preserve">Non sticky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5DFC49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299BED47" w14:textId="59A8AA46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96610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2D3D77" w14:textId="2D27E8CD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Crystalline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991500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59D9DAEE" w14:textId="6AC82037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6011D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25A939" w14:textId="71D40CAC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Crumbly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88C72F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6541727B" w14:textId="118BEE3E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48212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ED36A" w14:textId="09CAEC81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proofErr w:type="spellStart"/>
            <w:r w:rsidRPr="00B552BE">
              <w:rPr>
                <w:rFonts w:ascii="Cambria" w:hAnsi="Cambria" w:cs="Arial"/>
                <w:bCs/>
              </w:rPr>
              <w:t>Slimey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3F7B6B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21D2FDE9" w14:textId="48D638BE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03A60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7C5B9A" w14:textId="1F5FB114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Hygroscopic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4BAB89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1F2FE0DB" w14:textId="18B1C9C3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8D70C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5EA6BF" w14:textId="722CF5F3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Pasty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96094A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092202E8" w14:textId="4CDE1B76" w:rsidTr="00DF2E92">
        <w:trPr>
          <w:trHeight w:val="32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128AF7" w14:textId="21768D70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 w:cs="Calibri"/>
                <w:color w:val="000000"/>
                <w:lang w:val="en-IN" w:eastAsia="en-IN" w:bidi="ar-SA"/>
              </w:rPr>
              <w:t xml:space="preserve">Product to be recovered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A0A83" w14:textId="3EAB1CC6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 xml:space="preserve">Solid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FD04951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2CAFA8DB" w14:textId="6BD8EFD4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2C725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EB201" w14:textId="14C2404B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 xml:space="preserve">Liquid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758A47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547029FD" w14:textId="0FB38BD3" w:rsidTr="00DF2E92">
        <w:trPr>
          <w:trHeight w:val="32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9DAEDD" w14:textId="5A92A37B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>Is the purpose of your filtration to obtain</w:t>
            </w:r>
            <w:r w:rsidRPr="00B552BE">
              <w:rPr>
                <w:rFonts w:ascii="Cambria" w:hAnsi="Cambria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4A4619" w14:textId="078541A3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>
              <w:rPr>
                <w:rFonts w:ascii="Cambria" w:hAnsi="Cambria"/>
              </w:rPr>
              <w:t>A</w:t>
            </w:r>
            <w:r w:rsidRPr="00B552BE">
              <w:rPr>
                <w:rFonts w:ascii="Cambria" w:hAnsi="Cambria"/>
              </w:rPr>
              <w:t xml:space="preserve"> clear filtrate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07E342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4CD7D9EA" w14:textId="56460BEA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0C731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76779F" w14:textId="7A74BBFA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>
              <w:rPr>
                <w:rFonts w:ascii="Cambria" w:hAnsi="Cambria"/>
              </w:rPr>
              <w:t>R</w:t>
            </w:r>
            <w:r w:rsidRPr="00B552BE">
              <w:rPr>
                <w:rFonts w:ascii="Cambria" w:hAnsi="Cambria"/>
              </w:rPr>
              <w:t>ecovery of the residue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43E9D8" w14:textId="77777777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07BAEEEE" w14:textId="7E74CEE5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B4A28" w14:textId="77777777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8B1D4" w14:textId="18A45812" w:rsidR="00410520" w:rsidRPr="00B552BE" w:rsidRDefault="00410520" w:rsidP="00410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  <w:r w:rsidRPr="00B552BE">
              <w:rPr>
                <w:rFonts w:ascii="Cambria" w:hAnsi="Cambria"/>
              </w:rPr>
              <w:t>oth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322E70" w14:textId="77777777" w:rsidR="00410520" w:rsidRPr="00B552BE" w:rsidRDefault="00410520" w:rsidP="00410520">
            <w:pPr>
              <w:rPr>
                <w:rFonts w:ascii="Cambria" w:hAnsi="Cambria"/>
              </w:rPr>
            </w:pPr>
          </w:p>
        </w:tc>
      </w:tr>
      <w:tr w:rsidR="005A1F00" w:rsidRPr="00B552BE" w14:paraId="5059E127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063DC" w14:textId="77777777" w:rsidR="00B552BE" w:rsidRPr="00B552BE" w:rsidRDefault="00B552BE" w:rsidP="00410520">
            <w:pPr>
              <w:suppressAutoHyphens/>
              <w:spacing w:after="0"/>
              <w:rPr>
                <w:rFonts w:ascii="Cambria" w:hAnsi="Cambria"/>
                <w:b/>
              </w:rPr>
            </w:pPr>
            <w:r w:rsidRPr="00B552BE">
              <w:rPr>
                <w:rFonts w:ascii="Cambria" w:hAnsi="Cambria"/>
                <w:b/>
                <w:u w:val="single"/>
              </w:rPr>
              <w:t>FILTRATION REQUIREMENTS</w:t>
            </w:r>
            <w:r w:rsidRPr="00B552BE">
              <w:rPr>
                <w:rFonts w:ascii="Cambria" w:hAnsi="Cambria"/>
                <w:b/>
              </w:rPr>
              <w:t>:</w:t>
            </w:r>
          </w:p>
          <w:p w14:paraId="7EDDB296" w14:textId="77777777" w:rsidR="005A1F00" w:rsidRPr="00B552BE" w:rsidRDefault="005A1F0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91C28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410520" w:rsidRPr="00B552BE" w14:paraId="73279C2C" w14:textId="77777777" w:rsidTr="00DF2E92">
        <w:trPr>
          <w:trHeight w:val="660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69EB2D" w14:textId="3A6B82E1" w:rsidR="00410520" w:rsidRPr="00B552BE" w:rsidRDefault="00410520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>Type of Filtration process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701D7B" w14:textId="56D73895" w:rsidR="0041052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/>
              </w:rPr>
              <w:t>Continuous</w:t>
            </w:r>
            <w:r>
              <w:rPr>
                <w:rFonts w:ascii="Cambria" w:hAnsi="Cambria"/>
              </w:rPr>
              <w:t xml:space="preserve">                      </w:t>
            </w:r>
            <w:r w:rsidRPr="00B552BE">
              <w:rPr>
                <w:rFonts w:ascii="Cambria" w:hAnsi="Cambria"/>
              </w:rPr>
              <w:t xml:space="preserve"> Batch process</w:t>
            </w:r>
          </w:p>
        </w:tc>
      </w:tr>
      <w:tr w:rsidR="005A1F00" w:rsidRPr="00B552BE" w14:paraId="3A706938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588F13" w14:textId="1B4B8FDA" w:rsidR="005A1F00" w:rsidRPr="00B552BE" w:rsidRDefault="00B552BE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>If Continuous, flow rate (M.³/hr.)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58B5D" w14:textId="77777777" w:rsidR="005A1F00" w:rsidRPr="00B552BE" w:rsidRDefault="005A1F00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B552BE" w:rsidRPr="00B552BE" w14:paraId="5BC66ADB" w14:textId="77777777" w:rsidTr="00DF2E92">
        <w:trPr>
          <w:trHeight w:val="32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3539C653" w14:textId="70563EEF" w:rsidR="00B552BE" w:rsidRPr="00B552BE" w:rsidRDefault="00B552BE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lastRenderedPageBreak/>
              <w:t xml:space="preserve"> If Batch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A1D65" w14:textId="0DE031FA" w:rsidR="00B552BE" w:rsidRPr="00B552BE" w:rsidRDefault="00B552BE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 xml:space="preserve">Batch size </w:t>
            </w:r>
            <w:r w:rsidR="00410520">
              <w:rPr>
                <w:rFonts w:ascii="Cambria" w:hAnsi="Cambria" w:cs="Arial"/>
                <w:bCs/>
              </w:rPr>
              <w:t>-</w:t>
            </w:r>
          </w:p>
        </w:tc>
      </w:tr>
      <w:tr w:rsidR="00B552BE" w:rsidRPr="00B552BE" w14:paraId="2D7EB8FE" w14:textId="77777777" w:rsidTr="00DF2E92">
        <w:trPr>
          <w:trHeight w:val="325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D13169" w14:textId="77777777" w:rsidR="00B552BE" w:rsidRPr="00B552BE" w:rsidRDefault="00B552BE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14AC9" w14:textId="6A4A678B" w:rsidR="00B552BE" w:rsidRPr="00B552BE" w:rsidRDefault="00B552BE" w:rsidP="00410520">
            <w:pPr>
              <w:spacing w:after="0"/>
              <w:rPr>
                <w:rFonts w:ascii="Cambria" w:hAnsi="Cambria" w:cs="Arial"/>
                <w:bCs/>
              </w:rPr>
            </w:pPr>
            <w:r w:rsidRPr="00B552BE">
              <w:rPr>
                <w:rFonts w:ascii="Cambria" w:hAnsi="Cambria" w:cs="Arial"/>
                <w:bCs/>
              </w:rPr>
              <w:t>No of batches per day</w:t>
            </w:r>
            <w:r w:rsidR="00410520">
              <w:rPr>
                <w:rFonts w:ascii="Cambria" w:hAnsi="Cambria" w:cs="Arial"/>
                <w:bCs/>
              </w:rPr>
              <w:t xml:space="preserve"> -</w:t>
            </w:r>
          </w:p>
        </w:tc>
      </w:tr>
      <w:tr w:rsidR="005A1F00" w:rsidRPr="00B552BE" w14:paraId="1479FB60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F57CDCD" w14:textId="74F23136" w:rsidR="005A1F00" w:rsidRPr="00B552BE" w:rsidRDefault="00B552BE" w:rsidP="00410520">
            <w:pPr>
              <w:spacing w:after="0"/>
              <w:rPr>
                <w:rFonts w:ascii="Cambria" w:hAnsi="Cambria" w:cs="Calibri"/>
                <w:color w:val="000000"/>
                <w:lang w:val="en-IN" w:eastAsia="en-IN" w:bidi="ar-SA"/>
              </w:rPr>
            </w:pPr>
            <w:r w:rsidRPr="00B552BE">
              <w:rPr>
                <w:rFonts w:ascii="Cambria" w:hAnsi="Cambria"/>
              </w:rPr>
              <w:t>Max. Operating temperature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F15F4" w14:textId="738632DE" w:rsidR="005A1F00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 </w:t>
            </w:r>
            <w:r w:rsidRPr="00410520">
              <w:rPr>
                <w:rFonts w:ascii="Cambria" w:hAnsi="Cambria" w:cs="Arial"/>
                <w:bCs/>
                <w:vertAlign w:val="superscript"/>
              </w:rPr>
              <w:t>0</w:t>
            </w:r>
            <w:r>
              <w:rPr>
                <w:rFonts w:ascii="Cambria" w:hAnsi="Cambria" w:cs="Arial"/>
                <w:bCs/>
              </w:rPr>
              <w:t>C</w:t>
            </w:r>
          </w:p>
        </w:tc>
      </w:tr>
      <w:tr w:rsidR="00B552BE" w:rsidRPr="00B552BE" w14:paraId="6BF311EB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6DA1AD6" w14:textId="21E0AFF8" w:rsidR="00B552BE" w:rsidRPr="00B552BE" w:rsidRDefault="00B552BE" w:rsidP="00410520">
            <w:pPr>
              <w:spacing w:after="0"/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>pressure for filter vessel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436B1" w14:textId="25F2F9CE" w:rsidR="00B552BE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 Kg/cm</w:t>
            </w:r>
            <w:r w:rsidRPr="00410520">
              <w:rPr>
                <w:rFonts w:ascii="Cambria" w:hAnsi="Cambria" w:cs="Arial"/>
                <w:bCs/>
                <w:vertAlign w:val="superscript"/>
              </w:rPr>
              <w:t>2</w:t>
            </w:r>
          </w:p>
        </w:tc>
      </w:tr>
      <w:tr w:rsidR="00B552BE" w:rsidRPr="00B552BE" w14:paraId="445EA20B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EB9326" w14:textId="3ABA22C4" w:rsidR="00B552BE" w:rsidRPr="00B552BE" w:rsidRDefault="00B552BE" w:rsidP="00410520">
            <w:pPr>
              <w:spacing w:after="0"/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 xml:space="preserve">Material of construction for filter vessel                  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8C65C" w14:textId="2868FAEC" w:rsidR="00B552BE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SS 316 / SS 304/ MS</w:t>
            </w:r>
          </w:p>
        </w:tc>
      </w:tr>
      <w:tr w:rsidR="00B552BE" w:rsidRPr="00B552BE" w14:paraId="2A2186B5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0DBD67" w14:textId="5C7AAF8F" w:rsidR="00B552BE" w:rsidRPr="00B552BE" w:rsidRDefault="00B552BE" w:rsidP="00410520">
            <w:pPr>
              <w:spacing w:after="0"/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 xml:space="preserve">Material of construction for filter leafs                    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7DBA2" w14:textId="16BE5289" w:rsidR="00B552BE" w:rsidRPr="00B552BE" w:rsidRDefault="00410520" w:rsidP="00410520">
            <w:pPr>
              <w:spacing w:after="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SS 316 / SS 304/ MS</w:t>
            </w:r>
          </w:p>
        </w:tc>
      </w:tr>
      <w:tr w:rsidR="00B552BE" w:rsidRPr="00B552BE" w14:paraId="1D2B4058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2C848D" w14:textId="7EAEFBBA" w:rsidR="00B552BE" w:rsidRPr="00B552BE" w:rsidRDefault="00B552BE" w:rsidP="00410520">
            <w:pPr>
              <w:spacing w:after="0"/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>Micron rating for filter mesh</w:t>
            </w:r>
            <w:r w:rsidR="00EA4489">
              <w:rPr>
                <w:rFonts w:ascii="Cambria" w:hAnsi="Cambria"/>
              </w:rPr>
              <w:t xml:space="preserve"> </w:t>
            </w:r>
            <w:r w:rsidR="00EA4489" w:rsidRPr="00B552BE">
              <w:rPr>
                <w:rFonts w:ascii="Cambria" w:hAnsi="Cambria"/>
              </w:rPr>
              <w:t xml:space="preserve">(micron)  </w:t>
            </w:r>
            <w:r w:rsidRPr="00B552BE">
              <w:rPr>
                <w:rFonts w:ascii="Cambria" w:hAnsi="Cambria"/>
              </w:rPr>
              <w:t xml:space="preserve">                       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5E266" w14:textId="77777777" w:rsidR="00B552BE" w:rsidRPr="00B552BE" w:rsidRDefault="00B552BE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B552BE" w:rsidRPr="00B552BE" w14:paraId="4CA6E764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51ABE46" w14:textId="0BD3321B" w:rsidR="00B552BE" w:rsidRPr="00B552BE" w:rsidRDefault="00B552BE" w:rsidP="00410520">
            <w:pPr>
              <w:spacing w:after="0"/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>Is Jacket required for filter vessel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26343" w14:textId="77777777" w:rsidR="00B552BE" w:rsidRPr="00B552BE" w:rsidRDefault="00B552BE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B552BE" w:rsidRPr="00B552BE" w14:paraId="1F33C0C0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E04B7B2" w14:textId="21D54820" w:rsidR="00B552BE" w:rsidRPr="00B552BE" w:rsidRDefault="00B552BE" w:rsidP="00410520">
            <w:pPr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 xml:space="preserve">If yes, material of construction for jacket                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815A9" w14:textId="77777777" w:rsidR="00B552BE" w:rsidRPr="00B552BE" w:rsidRDefault="00B552BE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B552BE" w:rsidRPr="00B552BE" w14:paraId="62C17360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671B36" w14:textId="070AAED1" w:rsidR="00B552BE" w:rsidRPr="00B552BE" w:rsidRDefault="00B552BE" w:rsidP="00410520">
            <w:pPr>
              <w:spacing w:after="0"/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>Cake Drying media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BD6EF" w14:textId="77777777" w:rsidR="00B552BE" w:rsidRPr="00B552BE" w:rsidRDefault="00B552BE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  <w:tr w:rsidR="00B552BE" w:rsidRPr="00B552BE" w14:paraId="15162F80" w14:textId="77777777" w:rsidTr="00DF2E92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C060C4" w14:textId="387F7C5A" w:rsidR="00B552BE" w:rsidRPr="00B552BE" w:rsidRDefault="00B552BE" w:rsidP="00410520">
            <w:pPr>
              <w:spacing w:after="0"/>
              <w:rPr>
                <w:rFonts w:ascii="Cambria" w:hAnsi="Cambria"/>
              </w:rPr>
            </w:pPr>
            <w:r w:rsidRPr="00B552BE">
              <w:rPr>
                <w:rFonts w:ascii="Cambria" w:hAnsi="Cambria"/>
              </w:rPr>
              <w:t>Any other specific requirement to be included in the process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D3C7C" w14:textId="77777777" w:rsidR="00B552BE" w:rsidRPr="00B552BE" w:rsidRDefault="00B552BE" w:rsidP="00410520">
            <w:pPr>
              <w:spacing w:after="0"/>
              <w:rPr>
                <w:rFonts w:ascii="Cambria" w:hAnsi="Cambria" w:cs="Arial"/>
                <w:bCs/>
              </w:rPr>
            </w:pPr>
          </w:p>
        </w:tc>
      </w:tr>
    </w:tbl>
    <w:p w14:paraId="1E53F7C8" w14:textId="6C81C3BF" w:rsidR="00375486" w:rsidRPr="0051585E" w:rsidRDefault="00375486">
      <w:pPr>
        <w:rPr>
          <w:rFonts w:ascii="Cambria" w:hAnsi="Cambria" w:cs="Arial"/>
        </w:rPr>
      </w:pPr>
    </w:p>
    <w:p w14:paraId="283826DC" w14:textId="36CDEB11" w:rsidR="00375486" w:rsidRPr="0051585E" w:rsidRDefault="00375486" w:rsidP="0037548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51585E">
        <w:rPr>
          <w:rFonts w:ascii="Cambria" w:hAnsi="Cambria" w:cs="Arial"/>
          <w:sz w:val="24"/>
          <w:szCs w:val="24"/>
        </w:rPr>
        <w:t>Yours Faithfully,</w:t>
      </w:r>
    </w:p>
    <w:p w14:paraId="0D379EDD" w14:textId="6CD95ECF" w:rsidR="00375486" w:rsidRPr="0051585E" w:rsidRDefault="00375486" w:rsidP="00375486">
      <w:pPr>
        <w:spacing w:line="240" w:lineRule="auto"/>
        <w:jc w:val="both"/>
        <w:rPr>
          <w:rFonts w:ascii="Cambria" w:hAnsi="Cambria" w:cs="Calibri"/>
          <w:b/>
          <w:sz w:val="24"/>
          <w:szCs w:val="24"/>
        </w:rPr>
      </w:pPr>
      <w:r w:rsidRPr="0051585E">
        <w:rPr>
          <w:rFonts w:ascii="Cambria" w:hAnsi="Cambria" w:cs="Calibri"/>
          <w:b/>
          <w:sz w:val="24"/>
          <w:szCs w:val="24"/>
        </w:rPr>
        <w:t>For ATTAQUANT ENTERPRISES PVT LTD</w:t>
      </w:r>
    </w:p>
    <w:p w14:paraId="29D64F11" w14:textId="05C678A3" w:rsidR="00375486" w:rsidRPr="0051585E" w:rsidRDefault="00875B0E" w:rsidP="00375486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24CE2A8D" wp14:editId="285246B8">
            <wp:simplePos x="0" y="0"/>
            <wp:positionH relativeFrom="margin">
              <wp:posOffset>2705100</wp:posOffset>
            </wp:positionH>
            <wp:positionV relativeFrom="paragraph">
              <wp:posOffset>168275</wp:posOffset>
            </wp:positionV>
            <wp:extent cx="3263900" cy="4229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8-07 at 4.54.24 PM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7"/>
                    <a:stretch/>
                  </pic:blipFill>
                  <pic:spPr bwMode="auto">
                    <a:xfrm>
                      <a:off x="0" y="0"/>
                      <a:ext cx="3263900" cy="422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486" w:rsidRPr="0051585E">
        <w:rPr>
          <w:rFonts w:ascii="Cambria" w:hAnsi="Cambria" w:cs="Arial"/>
          <w:sz w:val="24"/>
          <w:szCs w:val="24"/>
        </w:rPr>
        <w:t>VIJAY PINATE</w:t>
      </w:r>
    </w:p>
    <w:p w14:paraId="1DA3FD4B" w14:textId="42DF2620" w:rsidR="00375486" w:rsidRPr="0051585E" w:rsidRDefault="00375486" w:rsidP="00375486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51585E">
        <w:rPr>
          <w:rFonts w:ascii="Cambria" w:hAnsi="Cambria" w:cs="Arial"/>
          <w:sz w:val="24"/>
          <w:szCs w:val="24"/>
        </w:rPr>
        <w:t>Mobile: +918788482769</w:t>
      </w:r>
    </w:p>
    <w:p w14:paraId="3738EFFA" w14:textId="1EC30A7A" w:rsidR="00375486" w:rsidRPr="0051585E" w:rsidRDefault="00375486" w:rsidP="00375486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A3C1D27" w14:textId="0074A246" w:rsidR="00375486" w:rsidRDefault="00875B0E" w:rsidP="00375486">
      <w:pPr>
        <w:rPr>
          <w:rFonts w:ascii="Cambria" w:hAnsi="Cambria" w:cs="Arial"/>
        </w:rPr>
      </w:pPr>
      <w:r>
        <w:rPr>
          <w:rFonts w:ascii="Cambria" w:hAnsi="Cambria" w:cs="Arial"/>
          <w:noProof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029F1162" wp14:editId="19F2AFFD">
            <wp:simplePos x="0" y="0"/>
            <wp:positionH relativeFrom="margin">
              <wp:posOffset>-133350</wp:posOffset>
            </wp:positionH>
            <wp:positionV relativeFrom="paragraph">
              <wp:posOffset>502920</wp:posOffset>
            </wp:positionV>
            <wp:extent cx="2505075" cy="333978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SSURE LEAF FILTER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33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486" w:rsidRPr="0051585E">
        <w:rPr>
          <w:rFonts w:ascii="Cambria" w:hAnsi="Cambria"/>
          <w:noProof/>
          <w:lang w:val="en-IN" w:eastAsia="en-IN" w:bidi="ar-SA"/>
        </w:rPr>
        <w:drawing>
          <wp:inline distT="0" distB="0" distL="0" distR="0" wp14:anchorId="1F375157" wp14:editId="7B70937F">
            <wp:extent cx="1676400" cy="4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4" cy="41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0C07" w14:textId="598AA180" w:rsidR="00EE03E4" w:rsidRPr="00EE03E4" w:rsidRDefault="00EE03E4" w:rsidP="00EE03E4">
      <w:pPr>
        <w:rPr>
          <w:rFonts w:ascii="Cambria" w:hAnsi="Cambria" w:cs="Arial"/>
        </w:rPr>
      </w:pPr>
    </w:p>
    <w:p w14:paraId="64680D69" w14:textId="0F1262B9" w:rsidR="00EE03E4" w:rsidRPr="00EE03E4" w:rsidRDefault="00EE03E4" w:rsidP="00EE03E4">
      <w:pPr>
        <w:rPr>
          <w:rFonts w:ascii="Cambria" w:hAnsi="Cambria" w:cs="Arial"/>
        </w:rPr>
      </w:pPr>
    </w:p>
    <w:p w14:paraId="11DD7318" w14:textId="022EEAA6" w:rsidR="00EE03E4" w:rsidRPr="00EE03E4" w:rsidRDefault="00EE03E4" w:rsidP="00EE03E4">
      <w:pPr>
        <w:rPr>
          <w:rFonts w:ascii="Cambria" w:hAnsi="Cambria" w:cs="Arial"/>
        </w:rPr>
      </w:pPr>
    </w:p>
    <w:p w14:paraId="2F2A9E86" w14:textId="0265330D" w:rsidR="00EE03E4" w:rsidRPr="00EE03E4" w:rsidRDefault="00EE03E4" w:rsidP="00EE03E4">
      <w:pPr>
        <w:rPr>
          <w:rFonts w:ascii="Cambria" w:hAnsi="Cambria" w:cs="Arial"/>
        </w:rPr>
      </w:pPr>
    </w:p>
    <w:p w14:paraId="395C5170" w14:textId="28434AC0" w:rsidR="00EE03E4" w:rsidRPr="00EE03E4" w:rsidRDefault="00EE03E4" w:rsidP="00EE03E4">
      <w:pPr>
        <w:rPr>
          <w:rFonts w:ascii="Cambria" w:hAnsi="Cambria" w:cs="Arial"/>
        </w:rPr>
      </w:pPr>
    </w:p>
    <w:p w14:paraId="7C25351B" w14:textId="14FE29E0" w:rsidR="00EE03E4" w:rsidRPr="00EE03E4" w:rsidRDefault="00EE03E4" w:rsidP="00EE03E4">
      <w:pPr>
        <w:rPr>
          <w:rFonts w:ascii="Cambria" w:hAnsi="Cambria" w:cs="Arial"/>
        </w:rPr>
      </w:pPr>
    </w:p>
    <w:p w14:paraId="7566B1F0" w14:textId="30D12544" w:rsidR="00EE03E4" w:rsidRDefault="00EE03E4" w:rsidP="00EE03E4">
      <w:pPr>
        <w:rPr>
          <w:rFonts w:ascii="Cambria" w:hAnsi="Cambria" w:cs="Arial"/>
        </w:rPr>
      </w:pPr>
    </w:p>
    <w:p w14:paraId="49C4515A" w14:textId="45B926FC" w:rsidR="00EE03E4" w:rsidRPr="00EE03E4" w:rsidRDefault="00875B0E" w:rsidP="00EE03E4">
      <w:pPr>
        <w:tabs>
          <w:tab w:val="left" w:pos="3060"/>
        </w:tabs>
        <w:rPr>
          <w:rFonts w:ascii="Cambria" w:hAnsi="Cambria" w:cs="Arial"/>
        </w:rPr>
      </w:pPr>
      <w:r w:rsidRPr="00203FE5">
        <w:rPr>
          <w:rFonts w:ascii="Cambria" w:hAnsi="Cambria" w:cs="Arial"/>
          <w:noProof/>
          <w:color w:val="0070C0"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220BA26" wp14:editId="3B29C1BC">
                <wp:simplePos x="0" y="0"/>
                <wp:positionH relativeFrom="column">
                  <wp:posOffset>1952625</wp:posOffset>
                </wp:positionH>
                <wp:positionV relativeFrom="paragraph">
                  <wp:posOffset>1195070</wp:posOffset>
                </wp:positionV>
                <wp:extent cx="2162175" cy="139065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9DE9" w14:textId="77777777" w:rsidR="00875B0E" w:rsidRPr="00412890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color w:val="0070C0"/>
                                <w:szCs w:val="20"/>
                              </w:rPr>
                            </w:pPr>
                            <w:r w:rsidRPr="00B87B93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266EF0A2" wp14:editId="09123C9D">
                                  <wp:extent cx="171450" cy="171450"/>
                                  <wp:effectExtent l="0" t="0" r="0" b="0"/>
                                  <wp:docPr id="6" name="Picture 6" descr="Vector Location Icon, Location Icons, Location Clipart, Location PNG and  Vector with Transparent Background for Free Download | Location icon,  Mobile app design inspiration, Map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Vector Location Icon, Location Icons, Location Clipart, Location PNG and  Vector with Transparent Background for Free Download | Location icon,  Mobile app design inspiration, Map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 w:cstheme="majorHAnsi"/>
                                <w:color w:val="0070C0"/>
                                <w:szCs w:val="20"/>
                              </w:rPr>
                              <w:t xml:space="preserve"> </w:t>
                            </w:r>
                            <w:r w:rsidRPr="00412890">
                              <w:rPr>
                                <w:rFonts w:ascii="Cambria" w:hAnsi="Cambria" w:cstheme="majorHAnsi"/>
                                <w:color w:val="0070C0"/>
                                <w:szCs w:val="20"/>
                              </w:rPr>
                              <w:t>Hyderabad Office:</w:t>
                            </w:r>
                          </w:p>
                          <w:p w14:paraId="2FC5AA45" w14:textId="77777777" w:rsidR="00875B0E" w:rsidRPr="0057499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Sales &amp; Service – Office 1C,</w:t>
                            </w:r>
                          </w:p>
                          <w:p w14:paraId="4D21DC80" w14:textId="77777777" w:rsidR="00875B0E" w:rsidRPr="0057499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Nandanavanam</w:t>
                            </w:r>
                            <w:proofErr w:type="spellEnd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 Complex, </w:t>
                            </w:r>
                            <w:proofErr w:type="spellStart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Sanjeeva</w:t>
                            </w:r>
                            <w:proofErr w:type="spellEnd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 Reddy Nagar, Near Metro Station, Hyderabad, 5</w:t>
                            </w:r>
                            <w:r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0</w:t>
                            </w:r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0038, India.</w:t>
                            </w:r>
                          </w:p>
                          <w:p w14:paraId="271506A0" w14:textId="77777777" w:rsidR="00875B0E" w:rsidRPr="00E733D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</w:rPr>
                            </w:pPr>
                          </w:p>
                          <w:p w14:paraId="6CABDFB8" w14:textId="77777777" w:rsidR="00875B0E" w:rsidRPr="00E733D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</w:rPr>
                            </w:pPr>
                            <w:r w:rsidRPr="00E733D7">
                              <w:rPr>
                                <w:rFonts w:ascii="Cambria" w:hAnsi="Cambria" w:cstheme="majorHAnsi"/>
                                <w:color w:val="0070C0"/>
                                <w:sz w:val="28"/>
                                <w:szCs w:val="28"/>
                              </w:rPr>
                              <w:sym w:font="Webdings" w:char="F0C5"/>
                            </w:r>
                            <w:r w:rsidRPr="00E733D7">
                              <w:rPr>
                                <w:rFonts w:ascii="Cambria" w:hAnsi="Cambria" w:cstheme="majorHAnsi"/>
                                <w:color w:val="0070C0"/>
                              </w:rPr>
                              <w:t xml:space="preserve">    </w:t>
                            </w:r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+91–8788482769</w:t>
                            </w:r>
                          </w:p>
                          <w:p w14:paraId="18B28D82" w14:textId="77777777" w:rsidR="00875B0E" w:rsidRPr="00E733D7" w:rsidRDefault="00875B0E" w:rsidP="00875B0E">
                            <w:pPr>
                              <w:pStyle w:val="NoSpacing"/>
                            </w:pPr>
                            <w:r w:rsidRPr="00E733D7">
                              <w:rPr>
                                <w:rFonts w:ascii="Cambria" w:hAnsi="Cambria" w:cs="Arial"/>
                                <w:color w:val="0070C0"/>
                              </w:rPr>
                              <w:sym w:font="Wingdings" w:char="F02A"/>
                            </w:r>
                            <w:r>
                              <w:rPr>
                                <w:rFonts w:ascii="Cambria" w:hAnsi="Cambria" w:cs="Arial"/>
                                <w:color w:val="0070C0"/>
                              </w:rPr>
                              <w:t xml:space="preserve"> </w:t>
                            </w:r>
                            <w:r w:rsidRPr="00574997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contact@attaquant.in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0B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94.1pt;width:170.25pt;height:10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" stroked="f">
                <v:textbox>
                  <w:txbxContent>
                    <w:p w14:paraId="225B9DE9" w14:textId="77777777" w:rsidR="00875B0E" w:rsidRPr="00412890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color w:val="0070C0"/>
                          <w:szCs w:val="20"/>
                        </w:rPr>
                      </w:pPr>
                      <w:r w:rsidRPr="00B87B93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266EF0A2" wp14:editId="09123C9D">
                            <wp:extent cx="171450" cy="171450"/>
                            <wp:effectExtent l="0" t="0" r="0" b="0"/>
                            <wp:docPr id="6" name="Picture 6" descr="Vector Location Icon, Location Icons, Location Clipart, Location PNG and  Vector with Transparent Background for Free Download | Location icon,  Mobile app design inspiration, Map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Vector Location Icon, Location Icons, Location Clipart, Location PNG and  Vector with Transparent Background for Free Download | Location icon,  Mobile app design inspiration, Map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 w:cstheme="majorHAnsi"/>
                          <w:color w:val="0070C0"/>
                          <w:szCs w:val="20"/>
                        </w:rPr>
                        <w:t xml:space="preserve"> </w:t>
                      </w:r>
                      <w:r w:rsidRPr="00412890">
                        <w:rPr>
                          <w:rFonts w:ascii="Cambria" w:hAnsi="Cambria" w:cstheme="majorHAnsi"/>
                          <w:color w:val="0070C0"/>
                          <w:szCs w:val="20"/>
                        </w:rPr>
                        <w:t>Hyderabad Office:</w:t>
                      </w:r>
                    </w:p>
                    <w:p w14:paraId="2FC5AA45" w14:textId="77777777" w:rsidR="00875B0E" w:rsidRPr="0057499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Sales &amp; Service – Office 1C,</w:t>
                      </w:r>
                    </w:p>
                    <w:p w14:paraId="4D21DC80" w14:textId="77777777" w:rsidR="00875B0E" w:rsidRPr="0057499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proofErr w:type="spellStart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Nandanavanam</w:t>
                      </w:r>
                      <w:proofErr w:type="spellEnd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 Complex, </w:t>
                      </w:r>
                      <w:proofErr w:type="spellStart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Sanjeeva</w:t>
                      </w:r>
                      <w:proofErr w:type="spellEnd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 Reddy Nagar, Near Metro Station, Hyderabad, 5</w:t>
                      </w:r>
                      <w:r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0</w:t>
                      </w:r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0038, India.</w:t>
                      </w:r>
                    </w:p>
                    <w:p w14:paraId="271506A0" w14:textId="77777777" w:rsidR="00875B0E" w:rsidRPr="00E733D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</w:rPr>
                      </w:pPr>
                    </w:p>
                    <w:p w14:paraId="6CABDFB8" w14:textId="77777777" w:rsidR="00875B0E" w:rsidRPr="00E733D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</w:rPr>
                      </w:pPr>
                      <w:r w:rsidRPr="00E733D7">
                        <w:rPr>
                          <w:rFonts w:ascii="Cambria" w:hAnsi="Cambria" w:cstheme="majorHAnsi"/>
                          <w:color w:val="0070C0"/>
                          <w:sz w:val="28"/>
                          <w:szCs w:val="28"/>
                        </w:rPr>
                        <w:sym w:font="Webdings" w:char="F0C5"/>
                      </w:r>
                      <w:r w:rsidRPr="00E733D7">
                        <w:rPr>
                          <w:rFonts w:ascii="Cambria" w:hAnsi="Cambria" w:cstheme="majorHAnsi"/>
                          <w:color w:val="0070C0"/>
                        </w:rPr>
                        <w:t xml:space="preserve">    </w:t>
                      </w:r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+91–8788482769</w:t>
                      </w:r>
                    </w:p>
                    <w:p w14:paraId="18B28D82" w14:textId="77777777" w:rsidR="00875B0E" w:rsidRPr="00E733D7" w:rsidRDefault="00875B0E" w:rsidP="00875B0E">
                      <w:pPr>
                        <w:pStyle w:val="NoSpacing"/>
                      </w:pPr>
                      <w:r w:rsidRPr="00E733D7">
                        <w:rPr>
                          <w:rFonts w:ascii="Cambria" w:hAnsi="Cambria" w:cs="Arial"/>
                          <w:color w:val="0070C0"/>
                        </w:rPr>
                        <w:sym w:font="Wingdings" w:char="F02A"/>
                      </w:r>
                      <w:r>
                        <w:rPr>
                          <w:rFonts w:ascii="Cambria" w:hAnsi="Cambria" w:cs="Arial"/>
                          <w:color w:val="0070C0"/>
                        </w:rPr>
                        <w:t xml:space="preserve"> </w:t>
                      </w:r>
                      <w:r w:rsidRPr="00574997">
                        <w:rPr>
                          <w:rFonts w:ascii="Cambria" w:hAnsi="Cambria" w:cs="Arial"/>
                          <w:sz w:val="20"/>
                          <w:szCs w:val="20"/>
                        </w:rPr>
                        <w:t>contact@attaquant.in</w:t>
                      </w:r>
                    </w:p>
                  </w:txbxContent>
                </v:textbox>
              </v:shape>
            </w:pict>
          </mc:Fallback>
        </mc:AlternateContent>
      </w:r>
      <w:r w:rsidRPr="00203FE5">
        <w:rPr>
          <w:rFonts w:ascii="Cambria" w:hAnsi="Cambria" w:cs="Arial"/>
          <w:noProof/>
          <w:color w:val="0070C0"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2E6C427" wp14:editId="129E2ED2">
                <wp:simplePos x="0" y="0"/>
                <wp:positionH relativeFrom="margin">
                  <wp:posOffset>4000500</wp:posOffset>
                </wp:positionH>
                <wp:positionV relativeFrom="paragraph">
                  <wp:posOffset>1176020</wp:posOffset>
                </wp:positionV>
                <wp:extent cx="2324100" cy="14287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7433B" w14:textId="77777777" w:rsidR="00875B0E" w:rsidRPr="00412890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color w:val="0070C0"/>
                              </w:rPr>
                            </w:pPr>
                            <w:r w:rsidRPr="00B87B93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5695AA9" wp14:editId="15C7F45E">
                                  <wp:extent cx="171450" cy="171450"/>
                                  <wp:effectExtent l="0" t="0" r="0" b="0"/>
                                  <wp:docPr id="7" name="Picture 7" descr="Vector Location Icon, Location Icons, Location Clipart, Location PNG and  Vector with Transparent Background for Free Download | Location icon,  Mobile app design inspiration, Map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Vector Location Icon, Location Icons, Location Clipart, Location PNG and  Vector with Transparent Background for Free Download | Location icon,  Mobile app design inspiration, Map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12890">
                              <w:rPr>
                                <w:rFonts w:ascii="Cambria" w:hAnsi="Cambria" w:cstheme="majorHAnsi"/>
                                <w:color w:val="0070C0"/>
                              </w:rPr>
                              <w:t xml:space="preserve">  Manufacturing Unit:</w:t>
                            </w:r>
                          </w:p>
                          <w:p w14:paraId="5FCB15D6" w14:textId="77777777" w:rsidR="00875B0E" w:rsidRPr="00E3170A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Alandi</w:t>
                            </w:r>
                            <w:proofErr w:type="spellEnd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 Bypass Road, Gat No.138,</w:t>
                            </w:r>
                          </w:p>
                          <w:p w14:paraId="0D118E15" w14:textId="77777777" w:rsidR="00875B0E" w:rsidRPr="00E3170A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Near </w:t>
                            </w:r>
                            <w:proofErr w:type="spellStart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Growel</w:t>
                            </w:r>
                            <w:proofErr w:type="spellEnd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 Company,</w:t>
                            </w:r>
                          </w:p>
                          <w:p w14:paraId="75847F36" w14:textId="77777777" w:rsidR="00875B0E" w:rsidRPr="00E3170A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At Post, </w:t>
                            </w:r>
                            <w:proofErr w:type="spellStart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Dhanore</w:t>
                            </w:r>
                            <w:proofErr w:type="spellEnd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, Tal. </w:t>
                            </w:r>
                            <w:proofErr w:type="spellStart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Khed</w:t>
                            </w:r>
                            <w:proofErr w:type="spellEnd"/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, Dist. Pune,</w:t>
                            </w:r>
                          </w:p>
                          <w:p w14:paraId="771134AC" w14:textId="77777777" w:rsidR="00875B0E" w:rsidRPr="00E3170A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Maharashtra- 412105, India.</w:t>
                            </w:r>
                          </w:p>
                          <w:p w14:paraId="6A1EA6A3" w14:textId="77777777" w:rsidR="00875B0E" w:rsidRPr="00E733D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</w:rPr>
                            </w:pPr>
                          </w:p>
                          <w:p w14:paraId="34EBBAAB" w14:textId="77777777" w:rsidR="00875B0E" w:rsidRPr="00E733D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</w:rPr>
                            </w:pPr>
                            <w:r w:rsidRPr="00E733D7">
                              <w:rPr>
                                <w:rFonts w:ascii="Cambria" w:hAnsi="Cambria" w:cstheme="majorHAnsi"/>
                                <w:color w:val="0070C0"/>
                                <w:sz w:val="28"/>
                                <w:szCs w:val="28"/>
                              </w:rPr>
                              <w:sym w:font="Webdings" w:char="F0C5"/>
                            </w:r>
                            <w:r w:rsidRPr="00E733D7">
                              <w:rPr>
                                <w:rFonts w:ascii="Cambria" w:hAnsi="Cambria" w:cstheme="majorHAnsi"/>
                                <w:color w:val="0070C0"/>
                              </w:rPr>
                              <w:t xml:space="preserve">    </w:t>
                            </w:r>
                            <w:r w:rsidRPr="00E3170A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+91–</w:t>
                            </w:r>
                            <w:r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9145205069</w:t>
                            </w:r>
                          </w:p>
                          <w:p w14:paraId="52650AD6" w14:textId="77777777" w:rsidR="00875B0E" w:rsidRPr="00E733D7" w:rsidRDefault="00875B0E" w:rsidP="00875B0E">
                            <w:pPr>
                              <w:pStyle w:val="NoSpacing"/>
                            </w:pPr>
                            <w:r w:rsidRPr="00E733D7">
                              <w:rPr>
                                <w:rFonts w:ascii="Cambria" w:hAnsi="Cambria" w:cs="Arial"/>
                                <w:color w:val="0070C0"/>
                              </w:rPr>
                              <w:sym w:font="Wingdings" w:char="F02A"/>
                            </w:r>
                            <w:r>
                              <w:rPr>
                                <w:rFonts w:ascii="Cambria" w:hAnsi="Cambria" w:cs="Arial"/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services</w:t>
                            </w:r>
                            <w:r w:rsidRPr="00E3170A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@attaquant.in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C427" id="_x0000_s1027" type="#_x0000_t202" style="position:absolute;margin-left:315pt;margin-top:92.6pt;width:183pt;height:112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" stroked="f">
                <v:textbox>
                  <w:txbxContent>
                    <w:p w14:paraId="44A7433B" w14:textId="77777777" w:rsidR="00875B0E" w:rsidRPr="00412890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color w:val="0070C0"/>
                        </w:rPr>
                      </w:pPr>
                      <w:r w:rsidRPr="00B87B93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5695AA9" wp14:editId="15C7F45E">
                            <wp:extent cx="171450" cy="171450"/>
                            <wp:effectExtent l="0" t="0" r="0" b="0"/>
                            <wp:docPr id="7" name="Picture 7" descr="Vector Location Icon, Location Icons, Location Clipart, Location PNG and  Vector with Transparent Background for Free Download | Location icon,  Mobile app design inspiration, Map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Vector Location Icon, Location Icons, Location Clipart, Location PNG and  Vector with Transparent Background for Free Download | Location icon,  Mobile app design inspiration, Map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12890">
                        <w:rPr>
                          <w:rFonts w:ascii="Cambria" w:hAnsi="Cambria" w:cstheme="majorHAnsi"/>
                          <w:color w:val="0070C0"/>
                        </w:rPr>
                        <w:t xml:space="preserve">  Manufacturing Unit:</w:t>
                      </w:r>
                    </w:p>
                    <w:p w14:paraId="5FCB15D6" w14:textId="77777777" w:rsidR="00875B0E" w:rsidRPr="00E3170A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proofErr w:type="spellStart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Alandi</w:t>
                      </w:r>
                      <w:proofErr w:type="spellEnd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 Bypass Road, Gat No.138,</w:t>
                      </w:r>
                    </w:p>
                    <w:p w14:paraId="0D118E15" w14:textId="77777777" w:rsidR="00875B0E" w:rsidRPr="00E3170A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Near </w:t>
                      </w:r>
                      <w:proofErr w:type="spellStart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Growel</w:t>
                      </w:r>
                      <w:proofErr w:type="spellEnd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 Company,</w:t>
                      </w:r>
                    </w:p>
                    <w:p w14:paraId="75847F36" w14:textId="77777777" w:rsidR="00875B0E" w:rsidRPr="00E3170A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At Post, </w:t>
                      </w:r>
                      <w:proofErr w:type="spellStart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Dhanore</w:t>
                      </w:r>
                      <w:proofErr w:type="spellEnd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, Tal. </w:t>
                      </w:r>
                      <w:proofErr w:type="spellStart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Khed</w:t>
                      </w:r>
                      <w:proofErr w:type="spellEnd"/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, Dist. Pune,</w:t>
                      </w:r>
                    </w:p>
                    <w:p w14:paraId="771134AC" w14:textId="77777777" w:rsidR="00875B0E" w:rsidRPr="00E3170A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Maharashtra- 412105, India.</w:t>
                      </w:r>
                    </w:p>
                    <w:p w14:paraId="6A1EA6A3" w14:textId="77777777" w:rsidR="00875B0E" w:rsidRPr="00E733D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</w:rPr>
                      </w:pPr>
                    </w:p>
                    <w:p w14:paraId="34EBBAAB" w14:textId="77777777" w:rsidR="00875B0E" w:rsidRPr="00E733D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</w:rPr>
                      </w:pPr>
                      <w:r w:rsidRPr="00E733D7">
                        <w:rPr>
                          <w:rFonts w:ascii="Cambria" w:hAnsi="Cambria" w:cstheme="majorHAnsi"/>
                          <w:color w:val="0070C0"/>
                          <w:sz w:val="28"/>
                          <w:szCs w:val="28"/>
                        </w:rPr>
                        <w:sym w:font="Webdings" w:char="F0C5"/>
                      </w:r>
                      <w:r w:rsidRPr="00E733D7">
                        <w:rPr>
                          <w:rFonts w:ascii="Cambria" w:hAnsi="Cambria" w:cstheme="majorHAnsi"/>
                          <w:color w:val="0070C0"/>
                        </w:rPr>
                        <w:t xml:space="preserve">    </w:t>
                      </w:r>
                      <w:r w:rsidRPr="00E3170A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+91–</w:t>
                      </w:r>
                      <w:r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9145205069</w:t>
                      </w:r>
                    </w:p>
                    <w:p w14:paraId="52650AD6" w14:textId="77777777" w:rsidR="00875B0E" w:rsidRPr="00E733D7" w:rsidRDefault="00875B0E" w:rsidP="00875B0E">
                      <w:pPr>
                        <w:pStyle w:val="NoSpacing"/>
                      </w:pPr>
                      <w:r w:rsidRPr="00E733D7">
                        <w:rPr>
                          <w:rFonts w:ascii="Cambria" w:hAnsi="Cambria" w:cs="Arial"/>
                          <w:color w:val="0070C0"/>
                        </w:rPr>
                        <w:sym w:font="Wingdings" w:char="F02A"/>
                      </w:r>
                      <w:r>
                        <w:rPr>
                          <w:rFonts w:ascii="Cambria" w:hAnsi="Cambria" w:cs="Arial"/>
                          <w:color w:val="0070C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>services</w:t>
                      </w:r>
                      <w:r w:rsidRPr="00E3170A">
                        <w:rPr>
                          <w:rFonts w:ascii="Cambria" w:hAnsi="Cambria" w:cs="Arial"/>
                          <w:sz w:val="20"/>
                          <w:szCs w:val="20"/>
                        </w:rPr>
                        <w:t>@attaquant.in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FE5">
        <w:rPr>
          <w:rFonts w:ascii="Cambria" w:hAnsi="Cambria" w:cs="Arial"/>
          <w:noProof/>
          <w:color w:val="0070C0"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67C0C9" wp14:editId="61FB175E">
                <wp:simplePos x="0" y="0"/>
                <wp:positionH relativeFrom="column">
                  <wp:posOffset>-552450</wp:posOffset>
                </wp:positionH>
                <wp:positionV relativeFrom="paragraph">
                  <wp:posOffset>1176020</wp:posOffset>
                </wp:positionV>
                <wp:extent cx="2628900" cy="1390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198C" w14:textId="77777777" w:rsidR="00875B0E" w:rsidRPr="0057499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B87B93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28B134D5" wp14:editId="31448A6C">
                                  <wp:extent cx="171450" cy="171450"/>
                                  <wp:effectExtent l="0" t="0" r="0" b="0"/>
                                  <wp:docPr id="5" name="Picture 5" descr="Vector Location Icon, Location Icons, Location Clipart, Location PNG and  Vector with Transparent Background for Free Download | Location icon,  Mobile app design inspiration, Map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Vector Location Icon, Location Icons, Location Clipart, Location PNG and  Vector with Transparent Background for Free Download | Location icon,  Mobile app design inspiration, Map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IN"/>
                              </w:rPr>
                              <w:t xml:space="preserve"> </w:t>
                            </w:r>
                            <w:r w:rsidRPr="007F4304">
                              <w:rPr>
                                <w:rFonts w:ascii="Cambria" w:hAnsi="Cambria" w:cstheme="majorHAnsi"/>
                                <w:color w:val="0070C0"/>
                              </w:rPr>
                              <w:t>Corporate Office:</w:t>
                            </w:r>
                          </w:p>
                          <w:p w14:paraId="2EFEE8A7" w14:textId="77777777" w:rsidR="00875B0E" w:rsidRPr="0057499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601 (M 90), City Avenue,</w:t>
                            </w:r>
                          </w:p>
                          <w:p w14:paraId="04300B84" w14:textId="77777777" w:rsidR="00875B0E" w:rsidRPr="00574997" w:rsidRDefault="00875B0E" w:rsidP="00875B0E">
                            <w:pPr>
                              <w:pStyle w:val="NoSpacing"/>
                              <w:jc w:val="both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Near </w:t>
                            </w:r>
                            <w:proofErr w:type="spellStart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Sayaji</w:t>
                            </w:r>
                            <w:proofErr w:type="spellEnd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 Hotel, </w:t>
                            </w:r>
                            <w:proofErr w:type="spellStart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Bhumkar</w:t>
                            </w:r>
                            <w:proofErr w:type="spellEnd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Chowk</w:t>
                            </w:r>
                            <w:proofErr w:type="spellEnd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23666F3" w14:textId="77777777" w:rsidR="00875B0E" w:rsidRPr="00574997" w:rsidRDefault="00875B0E" w:rsidP="00875B0E">
                            <w:pPr>
                              <w:pStyle w:val="NoSpacing"/>
                              <w:jc w:val="both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Wakad</w:t>
                            </w:r>
                            <w:proofErr w:type="spellEnd"/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, Pune (Maharashtra), 411057,</w:t>
                            </w:r>
                          </w:p>
                          <w:p w14:paraId="3C184142" w14:textId="77777777" w:rsidR="00875B0E" w:rsidRPr="0057499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</w:pPr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India.</w:t>
                            </w:r>
                          </w:p>
                          <w:p w14:paraId="098C57AC" w14:textId="77777777" w:rsidR="00875B0E" w:rsidRPr="00E733D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</w:rPr>
                            </w:pPr>
                          </w:p>
                          <w:p w14:paraId="680C1B07" w14:textId="77777777" w:rsidR="00875B0E" w:rsidRPr="00E733D7" w:rsidRDefault="00875B0E" w:rsidP="00875B0E">
                            <w:pPr>
                              <w:pStyle w:val="NoSpacing"/>
                              <w:rPr>
                                <w:rFonts w:ascii="Cambria" w:hAnsi="Cambria" w:cstheme="majorHAnsi"/>
                              </w:rPr>
                            </w:pPr>
                            <w:r w:rsidRPr="00E733D7">
                              <w:rPr>
                                <w:rFonts w:ascii="Cambria" w:hAnsi="Cambria" w:cstheme="majorHAnsi"/>
                                <w:color w:val="0070C0"/>
                                <w:sz w:val="28"/>
                                <w:szCs w:val="28"/>
                              </w:rPr>
                              <w:sym w:font="Webdings" w:char="F0C5"/>
                            </w:r>
                            <w:r w:rsidRPr="00E733D7">
                              <w:rPr>
                                <w:rFonts w:ascii="Cambria" w:hAnsi="Cambria" w:cstheme="majorHAnsi"/>
                                <w:color w:val="0070C0"/>
                              </w:rPr>
                              <w:t xml:space="preserve">    </w:t>
                            </w:r>
                            <w:r w:rsidRPr="00574997">
                              <w:rPr>
                                <w:rFonts w:ascii="Cambria" w:hAnsi="Cambria" w:cstheme="majorHAnsi"/>
                                <w:sz w:val="20"/>
                                <w:szCs w:val="20"/>
                              </w:rPr>
                              <w:t>+91–8788482769/+91-9423589966</w:t>
                            </w:r>
                          </w:p>
                          <w:p w14:paraId="3375C891" w14:textId="77777777" w:rsidR="00875B0E" w:rsidRPr="00E733D7" w:rsidRDefault="00875B0E" w:rsidP="00875B0E">
                            <w:pPr>
                              <w:pStyle w:val="NoSpacing"/>
                            </w:pPr>
                            <w:r w:rsidRPr="00E733D7">
                              <w:rPr>
                                <w:rFonts w:ascii="Cambria" w:hAnsi="Cambria" w:cs="Arial"/>
                                <w:color w:val="0070C0"/>
                              </w:rPr>
                              <w:sym w:font="Wingdings" w:char="F02A"/>
                            </w:r>
                            <w:r>
                              <w:rPr>
                                <w:rFonts w:ascii="Cambria" w:hAnsi="Cambria" w:cs="Arial"/>
                                <w:color w:val="0070C0"/>
                              </w:rPr>
                              <w:t xml:space="preserve"> </w:t>
                            </w:r>
                            <w:r w:rsidRPr="00574997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contact@attaquant.in, info@attaquant.in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C0C9" id="_x0000_s1028" type="#_x0000_t202" style="position:absolute;margin-left:-43.5pt;margin-top:92.6pt;width:207pt;height:10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" stroked="f">
                <v:textbox>
                  <w:txbxContent>
                    <w:p w14:paraId="52B6198C" w14:textId="77777777" w:rsidR="00875B0E" w:rsidRPr="0057499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B87B93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28B134D5" wp14:editId="31448A6C">
                            <wp:extent cx="171450" cy="171450"/>
                            <wp:effectExtent l="0" t="0" r="0" b="0"/>
                            <wp:docPr id="5" name="Picture 5" descr="Vector Location Icon, Location Icons, Location Clipart, Location PNG and  Vector with Transparent Background for Free Download | Location icon,  Mobile app design inspiration, Map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Vector Location Icon, Location Icons, Location Clipart, Location PNG and  Vector with Transparent Background for Free Download | Location icon,  Mobile app design inspiration, Map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IN"/>
                        </w:rPr>
                        <w:t xml:space="preserve"> </w:t>
                      </w:r>
                      <w:r w:rsidRPr="007F4304">
                        <w:rPr>
                          <w:rFonts w:ascii="Cambria" w:hAnsi="Cambria" w:cstheme="majorHAnsi"/>
                          <w:color w:val="0070C0"/>
                        </w:rPr>
                        <w:t>Corporate Office:</w:t>
                      </w:r>
                    </w:p>
                    <w:p w14:paraId="2EFEE8A7" w14:textId="77777777" w:rsidR="00875B0E" w:rsidRPr="0057499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601 (M 90), City Avenue,</w:t>
                      </w:r>
                    </w:p>
                    <w:p w14:paraId="04300B84" w14:textId="77777777" w:rsidR="00875B0E" w:rsidRPr="00574997" w:rsidRDefault="00875B0E" w:rsidP="00875B0E">
                      <w:pPr>
                        <w:pStyle w:val="NoSpacing"/>
                        <w:jc w:val="both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Near </w:t>
                      </w:r>
                      <w:proofErr w:type="spellStart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Sayaji</w:t>
                      </w:r>
                      <w:proofErr w:type="spellEnd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 Hotel, </w:t>
                      </w:r>
                      <w:proofErr w:type="spellStart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Bhumkar</w:t>
                      </w:r>
                      <w:proofErr w:type="spellEnd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Chowk</w:t>
                      </w:r>
                      <w:proofErr w:type="spellEnd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,</w:t>
                      </w:r>
                    </w:p>
                    <w:p w14:paraId="423666F3" w14:textId="77777777" w:rsidR="00875B0E" w:rsidRPr="00574997" w:rsidRDefault="00875B0E" w:rsidP="00875B0E">
                      <w:pPr>
                        <w:pStyle w:val="NoSpacing"/>
                        <w:jc w:val="both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proofErr w:type="spellStart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Wakad</w:t>
                      </w:r>
                      <w:proofErr w:type="spellEnd"/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, Pune (Maharashtra), 411057,</w:t>
                      </w:r>
                    </w:p>
                    <w:p w14:paraId="3C184142" w14:textId="77777777" w:rsidR="00875B0E" w:rsidRPr="0057499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  <w:sz w:val="20"/>
                          <w:szCs w:val="20"/>
                        </w:rPr>
                      </w:pPr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India.</w:t>
                      </w:r>
                    </w:p>
                    <w:p w14:paraId="098C57AC" w14:textId="77777777" w:rsidR="00875B0E" w:rsidRPr="00E733D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</w:rPr>
                      </w:pPr>
                    </w:p>
                    <w:p w14:paraId="680C1B07" w14:textId="77777777" w:rsidR="00875B0E" w:rsidRPr="00E733D7" w:rsidRDefault="00875B0E" w:rsidP="00875B0E">
                      <w:pPr>
                        <w:pStyle w:val="NoSpacing"/>
                        <w:rPr>
                          <w:rFonts w:ascii="Cambria" w:hAnsi="Cambria" w:cstheme="majorHAnsi"/>
                        </w:rPr>
                      </w:pPr>
                      <w:r w:rsidRPr="00E733D7">
                        <w:rPr>
                          <w:rFonts w:ascii="Cambria" w:hAnsi="Cambria" w:cstheme="majorHAnsi"/>
                          <w:color w:val="0070C0"/>
                          <w:sz w:val="28"/>
                          <w:szCs w:val="28"/>
                        </w:rPr>
                        <w:sym w:font="Webdings" w:char="F0C5"/>
                      </w:r>
                      <w:r w:rsidRPr="00E733D7">
                        <w:rPr>
                          <w:rFonts w:ascii="Cambria" w:hAnsi="Cambria" w:cstheme="majorHAnsi"/>
                          <w:color w:val="0070C0"/>
                        </w:rPr>
                        <w:t xml:space="preserve">    </w:t>
                      </w:r>
                      <w:r w:rsidRPr="00574997">
                        <w:rPr>
                          <w:rFonts w:ascii="Cambria" w:hAnsi="Cambria" w:cstheme="majorHAnsi"/>
                          <w:sz w:val="20"/>
                          <w:szCs w:val="20"/>
                        </w:rPr>
                        <w:t>+91–8788482769/+91-9423589966</w:t>
                      </w:r>
                    </w:p>
                    <w:p w14:paraId="3375C891" w14:textId="77777777" w:rsidR="00875B0E" w:rsidRPr="00E733D7" w:rsidRDefault="00875B0E" w:rsidP="00875B0E">
                      <w:pPr>
                        <w:pStyle w:val="NoSpacing"/>
                      </w:pPr>
                      <w:r w:rsidRPr="00E733D7">
                        <w:rPr>
                          <w:rFonts w:ascii="Cambria" w:hAnsi="Cambria" w:cs="Arial"/>
                          <w:color w:val="0070C0"/>
                        </w:rPr>
                        <w:sym w:font="Wingdings" w:char="F02A"/>
                      </w:r>
                      <w:r>
                        <w:rPr>
                          <w:rFonts w:ascii="Cambria" w:hAnsi="Cambria" w:cs="Arial"/>
                          <w:color w:val="0070C0"/>
                        </w:rPr>
                        <w:t xml:space="preserve"> </w:t>
                      </w:r>
                      <w:r w:rsidRPr="00574997">
                        <w:rPr>
                          <w:rFonts w:ascii="Cambria" w:hAnsi="Cambria" w:cs="Arial"/>
                          <w:sz w:val="20"/>
                          <w:szCs w:val="20"/>
                        </w:rPr>
                        <w:t>contact@attaquant.in, info@attaquant.in</w:t>
                      </w:r>
                    </w:p>
                  </w:txbxContent>
                </v:textbox>
              </v:shape>
            </w:pict>
          </mc:Fallback>
        </mc:AlternateContent>
      </w:r>
      <w:r w:rsidR="00EE03E4">
        <w:rPr>
          <w:rFonts w:ascii="Cambria" w:hAnsi="Cambria" w:cs="Arial"/>
        </w:rPr>
        <w:tab/>
      </w:r>
    </w:p>
    <w:sectPr w:rsidR="00EE03E4" w:rsidRPr="00EE03E4" w:rsidSect="001F34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646B0" w14:textId="77777777" w:rsidR="00777EAD" w:rsidRDefault="00777EAD" w:rsidP="00EE03E4">
      <w:pPr>
        <w:spacing w:after="0" w:line="240" w:lineRule="auto"/>
      </w:pPr>
      <w:r>
        <w:separator/>
      </w:r>
    </w:p>
  </w:endnote>
  <w:endnote w:type="continuationSeparator" w:id="0">
    <w:p w14:paraId="240DAC4F" w14:textId="77777777" w:rsidR="00777EAD" w:rsidRDefault="00777EAD" w:rsidP="00EE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84DA9" w14:textId="77777777" w:rsidR="00EE03E4" w:rsidRDefault="00EE0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1B458" w14:textId="77777777" w:rsidR="00EE03E4" w:rsidRDefault="00EE0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A86CC" w14:textId="77777777" w:rsidR="00EE03E4" w:rsidRDefault="00EE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3F3C3" w14:textId="77777777" w:rsidR="00777EAD" w:rsidRDefault="00777EAD" w:rsidP="00EE03E4">
      <w:pPr>
        <w:spacing w:after="0" w:line="240" w:lineRule="auto"/>
      </w:pPr>
      <w:r>
        <w:separator/>
      </w:r>
    </w:p>
  </w:footnote>
  <w:footnote w:type="continuationSeparator" w:id="0">
    <w:p w14:paraId="34FB51AE" w14:textId="77777777" w:rsidR="00777EAD" w:rsidRDefault="00777EAD" w:rsidP="00EE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C2CF" w14:textId="4ECA6C29" w:rsidR="00EE03E4" w:rsidRDefault="00EE0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C4C11" w14:textId="46A44B25" w:rsidR="00EE03E4" w:rsidRDefault="00EE0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47B41" w14:textId="698C84AA" w:rsidR="00EE03E4" w:rsidRDefault="00EE0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78462D"/>
    <w:multiLevelType w:val="hybridMultilevel"/>
    <w:tmpl w:val="E356F6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44E0"/>
    <w:multiLevelType w:val="hybridMultilevel"/>
    <w:tmpl w:val="1F1AA708"/>
    <w:lvl w:ilvl="0" w:tplc="42C628D6">
      <w:start w:val="1"/>
      <w:numFmt w:val="upp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C6715"/>
    <w:multiLevelType w:val="hybridMultilevel"/>
    <w:tmpl w:val="867CC0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A68"/>
    <w:multiLevelType w:val="hybridMultilevel"/>
    <w:tmpl w:val="0470AC1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28"/>
    <w:rsid w:val="000318D9"/>
    <w:rsid w:val="0004135E"/>
    <w:rsid w:val="000F75F2"/>
    <w:rsid w:val="001F3428"/>
    <w:rsid w:val="00207C81"/>
    <w:rsid w:val="002970B0"/>
    <w:rsid w:val="00336030"/>
    <w:rsid w:val="00375486"/>
    <w:rsid w:val="003A3DA3"/>
    <w:rsid w:val="003F1A14"/>
    <w:rsid w:val="00410520"/>
    <w:rsid w:val="0041142B"/>
    <w:rsid w:val="00457F2D"/>
    <w:rsid w:val="004722B2"/>
    <w:rsid w:val="0051585E"/>
    <w:rsid w:val="005323E8"/>
    <w:rsid w:val="00536C04"/>
    <w:rsid w:val="005871F2"/>
    <w:rsid w:val="005A1F00"/>
    <w:rsid w:val="006050A3"/>
    <w:rsid w:val="00642216"/>
    <w:rsid w:val="006F4D75"/>
    <w:rsid w:val="006F5955"/>
    <w:rsid w:val="006F7252"/>
    <w:rsid w:val="00777EAD"/>
    <w:rsid w:val="007D0AA7"/>
    <w:rsid w:val="008161E5"/>
    <w:rsid w:val="00875B0E"/>
    <w:rsid w:val="00A02637"/>
    <w:rsid w:val="00A3550A"/>
    <w:rsid w:val="00B552BE"/>
    <w:rsid w:val="00C351B5"/>
    <w:rsid w:val="00D31469"/>
    <w:rsid w:val="00D763EE"/>
    <w:rsid w:val="00DF2E92"/>
    <w:rsid w:val="00E16C56"/>
    <w:rsid w:val="00E25328"/>
    <w:rsid w:val="00EA4489"/>
    <w:rsid w:val="00EE03E4"/>
    <w:rsid w:val="00EF7A33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9ED89"/>
  <w15:chartTrackingRefBased/>
  <w15:docId w15:val="{AF632B93-7C38-47F3-8F9D-EED3B8B5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428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428"/>
    <w:rPr>
      <w:rFonts w:ascii="Calibri" w:eastAsia="Times New Roman" w:hAnsi="Calibri" w:cs="Times New Roman"/>
      <w:lang w:val="en-US" w:bidi="en-US"/>
    </w:rPr>
  </w:style>
  <w:style w:type="table" w:styleId="TableGrid">
    <w:name w:val="Table Grid"/>
    <w:basedOn w:val="TableNormal"/>
    <w:uiPriority w:val="59"/>
    <w:rsid w:val="001F34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F34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E4"/>
    <w:rPr>
      <w:rFonts w:ascii="Calibri" w:eastAsia="Times New Roman" w:hAnsi="Calibri" w:cs="Times New Roman"/>
      <w:lang w:val="en-US" w:bidi="en-US"/>
    </w:rPr>
  </w:style>
  <w:style w:type="paragraph" w:styleId="NoSpacing">
    <w:name w:val="No Spacing"/>
    <w:uiPriority w:val="1"/>
    <w:qFormat/>
    <w:rsid w:val="00875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Salunke</dc:creator>
  <cp:keywords/>
  <dc:description/>
  <cp:lastModifiedBy>Attaquant Enterprise</cp:lastModifiedBy>
  <cp:revision>3</cp:revision>
  <dcterms:created xsi:type="dcterms:W3CDTF">2022-08-30T09:51:00Z</dcterms:created>
  <dcterms:modified xsi:type="dcterms:W3CDTF">2023-02-07T05:06:00Z</dcterms:modified>
</cp:coreProperties>
</file>